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BF319" w14:textId="77777777" w:rsidR="00EB613E" w:rsidRDefault="00EB613E" w:rsidP="00EB61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AU"/>
        </w:rPr>
      </w:pPr>
      <w:bookmarkStart w:id="0" w:name="_GoBack"/>
      <w:bookmarkEnd w:id="0"/>
      <w:r w:rsidRPr="00E7731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AU"/>
        </w:rPr>
        <w:t>DISTRICT:</w:t>
      </w:r>
    </w:p>
    <w:p w14:paraId="0449CBD8" w14:textId="77777777" w:rsidR="00EB613E" w:rsidRPr="00E7731B" w:rsidRDefault="00EB613E" w:rsidP="00EB61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AU"/>
        </w:rPr>
      </w:pPr>
    </w:p>
    <w:p w14:paraId="1E1DD511" w14:textId="77777777" w:rsidR="00EB613E" w:rsidRPr="00E7731B" w:rsidRDefault="00EB613E" w:rsidP="00EB61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AU"/>
        </w:rPr>
      </w:pPr>
    </w:p>
    <w:p w14:paraId="7983BE78" w14:textId="77777777" w:rsidR="00EB613E" w:rsidRDefault="00EB613E" w:rsidP="00EB61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AU"/>
        </w:rPr>
      </w:pPr>
      <w:r w:rsidRPr="00E7731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AU"/>
        </w:rPr>
        <w:t>BUDGET FOR YEAR: ………………………………….</w:t>
      </w:r>
    </w:p>
    <w:p w14:paraId="4E2F04DE" w14:textId="77777777" w:rsidR="00EB613E" w:rsidRPr="00E7731B" w:rsidRDefault="00EB613E" w:rsidP="00EB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Spacing w:w="0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6"/>
        <w:gridCol w:w="1843"/>
        <w:gridCol w:w="1701"/>
        <w:gridCol w:w="1559"/>
      </w:tblGrid>
      <w:tr w:rsidR="00EB613E" w:rsidRPr="00E7731B" w14:paraId="3DC7F9CF" w14:textId="77777777" w:rsidTr="00EB613E">
        <w:trPr>
          <w:trHeight w:val="285"/>
          <w:tblCellSpacing w:w="0" w:type="dxa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CDA9B7A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AU"/>
              </w:rPr>
              <w:t>INCOME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698B8790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C7D0D" w14:textId="77777777" w:rsidR="00EB613E" w:rsidRPr="00E7731B" w:rsidRDefault="00EB613E" w:rsidP="00C37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n-AU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n-AU"/>
              </w:rPr>
              <w:t>.…</w:t>
            </w:r>
            <w:r w:rsidRPr="00E7731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n-AU"/>
              </w:rPr>
              <w:t xml:space="preserve"> budget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DB6181E" w14:textId="77777777" w:rsidR="00EB613E" w:rsidRPr="00E7731B" w:rsidRDefault="00EB613E" w:rsidP="00C37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n-AU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n-AU"/>
              </w:rPr>
              <w:t>….</w:t>
            </w:r>
            <w:r w:rsidRPr="00E7731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n-AU"/>
              </w:rPr>
              <w:t xml:space="preserve"> actual</w:t>
            </w:r>
          </w:p>
        </w:tc>
      </w:tr>
      <w:tr w:rsidR="00EB613E" w:rsidRPr="00E7731B" w14:paraId="4F18469B" w14:textId="77777777" w:rsidTr="00EB613E">
        <w:trPr>
          <w:trHeight w:val="285"/>
          <w:tblCellSpacing w:w="0" w:type="dxa"/>
        </w:trPr>
        <w:tc>
          <w:tcPr>
            <w:tcW w:w="4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75BE8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Family contributions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DA7B9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85940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1449516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27F9FF43" w14:textId="77777777" w:rsidTr="00EB613E">
        <w:trPr>
          <w:trHeight w:val="285"/>
          <w:tblCellSpacing w:w="0" w:type="dxa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1598B70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Fundraising: *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72D71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Guide Biscuits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7154E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0E90F3B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4AD1D607" w14:textId="77777777" w:rsidTr="00EB613E">
        <w:trPr>
          <w:trHeight w:val="285"/>
          <w:tblCellSpacing w:w="0" w:type="dxa"/>
        </w:trPr>
        <w:tc>
          <w:tcPr>
            <w:tcW w:w="4126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CC262FD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(this is the total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C5FDA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Bunnings BBQs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5DCCD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9847D90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7DB1B04B" w14:textId="77777777" w:rsidTr="00EB613E">
        <w:trPr>
          <w:trHeight w:val="285"/>
          <w:tblCellSpacing w:w="0" w:type="dxa"/>
        </w:trPr>
        <w:tc>
          <w:tcPr>
            <w:tcW w:w="4126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F0CA6C7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income from various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71122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Donations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93479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02EC7BE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2633B197" w14:textId="77777777" w:rsidTr="00EB613E">
        <w:trPr>
          <w:trHeight w:val="285"/>
          <w:tblCellSpacing w:w="0" w:type="dxa"/>
        </w:trPr>
        <w:tc>
          <w:tcPr>
            <w:tcW w:w="4126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4C51925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fundraising activities)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2697F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Other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60ACC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5890FE5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64E838DC" w14:textId="77777777" w:rsidTr="00EB613E">
        <w:trPr>
          <w:trHeight w:val="285"/>
          <w:tblCellSpacing w:w="0" w:type="dxa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830A8D3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Grants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97E9E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Volunteer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B56AD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C091E9C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05FF32E1" w14:textId="77777777" w:rsidTr="00EB613E">
        <w:trPr>
          <w:trHeight w:val="285"/>
          <w:tblCellSpacing w:w="0" w:type="dxa"/>
        </w:trPr>
        <w:tc>
          <w:tcPr>
            <w:tcW w:w="4126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BDA493B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(see NSW Govt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83932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Woolworths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7080F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AFCF991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544DCFEE" w14:textId="77777777" w:rsidTr="00EB613E">
        <w:trPr>
          <w:trHeight w:val="285"/>
          <w:tblCellSpacing w:w="0" w:type="dxa"/>
        </w:trPr>
        <w:tc>
          <w:tcPr>
            <w:tcW w:w="4126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A4F9750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website for grants and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CAD08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Building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6E4FF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2FBE35A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153A35D9" w14:textId="77777777" w:rsidTr="00EB613E">
        <w:trPr>
          <w:trHeight w:val="285"/>
          <w:tblCellSpacing w:w="0" w:type="dxa"/>
        </w:trPr>
        <w:tc>
          <w:tcPr>
            <w:tcW w:w="4126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82ECE4E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or search Grants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D4EF1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Council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A4DC5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346265A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0A91738D" w14:textId="77777777" w:rsidTr="00EB613E">
        <w:trPr>
          <w:trHeight w:val="285"/>
          <w:tblCellSpacing w:w="0" w:type="dxa"/>
        </w:trPr>
        <w:tc>
          <w:tcPr>
            <w:tcW w:w="4126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5308691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on Google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7667B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RSL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3559F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6C8A5E7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24EDC260" w14:textId="77777777" w:rsidTr="00EB613E">
        <w:trPr>
          <w:trHeight w:val="285"/>
          <w:tblCellSpacing w:w="0" w:type="dxa"/>
        </w:trPr>
        <w:tc>
          <w:tcPr>
            <w:tcW w:w="4126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90A999B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37751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Other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55E7A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936587F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45BA05EC" w14:textId="77777777" w:rsidTr="00EB613E">
        <w:trPr>
          <w:trHeight w:val="285"/>
          <w:tblCellSpacing w:w="0" w:type="dxa"/>
        </w:trPr>
        <w:tc>
          <w:tcPr>
            <w:tcW w:w="4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6A63B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3F89B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51D9D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D8DD890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34FF32AF" w14:textId="77777777" w:rsidTr="00EB613E">
        <w:trPr>
          <w:trHeight w:val="285"/>
          <w:tblCellSpacing w:w="0" w:type="dxa"/>
        </w:trPr>
        <w:tc>
          <w:tcPr>
            <w:tcW w:w="412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0C820116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Interest from IBF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04E01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D7239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6C3EA45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7F7DAD10" w14:textId="77777777" w:rsidTr="00EB613E">
        <w:trPr>
          <w:trHeight w:val="480"/>
          <w:tblCellSpacing w:w="0" w:type="dxa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82057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Support Group membership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D8F5C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18987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F45B000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795FF960" w14:textId="77777777" w:rsidTr="00EB613E">
        <w:trPr>
          <w:trHeight w:val="285"/>
          <w:tblCellSpacing w:w="0" w:type="dxa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54071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Hall hire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5EBD2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Regular - ?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496AE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BE55E51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6BC40C38" w14:textId="77777777" w:rsidTr="00EB613E">
        <w:trPr>
          <w:trHeight w:val="285"/>
          <w:tblCellSpacing w:w="0" w:type="dxa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EE1AA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43875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One off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6CA87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59477C8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3B999673" w14:textId="77777777" w:rsidTr="00EB613E">
        <w:trPr>
          <w:trHeight w:val="285"/>
          <w:tblCellSpacing w:w="0" w:type="dxa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5B501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Youth Levy *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DE085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B4380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1C98900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3B9EB788" w14:textId="77777777" w:rsidTr="00EB613E">
        <w:trPr>
          <w:trHeight w:val="255"/>
          <w:tblCellSpacing w:w="0" w:type="dxa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D7E44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Retained funds *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1AAEF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73718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FA943E7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4D3ED19C" w14:textId="77777777" w:rsidTr="00EB613E">
        <w:trPr>
          <w:trHeight w:val="255"/>
          <w:tblCellSpacing w:w="0" w:type="dxa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3A23D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Withdrawn from IBF *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3E316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BB689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4A65CB2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64974A48" w14:textId="77777777" w:rsidTr="00EB613E">
        <w:trPr>
          <w:trHeight w:val="255"/>
          <w:tblCellSpacing w:w="0" w:type="dxa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C294E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99B28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23741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F1E9DC4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5C4EECE5" w14:textId="77777777" w:rsidTr="00EB613E">
        <w:trPr>
          <w:trHeight w:val="480"/>
          <w:tblCellSpacing w:w="0" w:type="dxa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9A372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0067B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5941E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3603145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1DF61107" w14:textId="77777777" w:rsidTr="00EB613E">
        <w:trPr>
          <w:trHeight w:val="660"/>
          <w:tblCellSpacing w:w="0" w:type="dxa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2FC4F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64AD9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2531B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55AF857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0B44BA9A" w14:textId="77777777" w:rsidTr="00EB613E">
        <w:trPr>
          <w:trHeight w:val="255"/>
          <w:tblCellSpacing w:w="0" w:type="dxa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7F0D8" w14:textId="77777777" w:rsidR="00EB613E" w:rsidRPr="00EB613E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AU"/>
              </w:rPr>
            </w:pPr>
            <w:r w:rsidRPr="00EB61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AU"/>
              </w:rPr>
              <w:t>TOTAL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F43E4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C6F39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A83BF0A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</w:tbl>
    <w:p w14:paraId="66B762DC" w14:textId="77777777" w:rsidR="00EB613E" w:rsidRPr="00E7731B" w:rsidRDefault="00EB613E" w:rsidP="00EB613E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val="en-US"/>
        </w:rPr>
        <w:sectPr w:rsidR="00EB613E" w:rsidRPr="00E7731B" w:rsidSect="005E0BA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94" w:right="851" w:bottom="794" w:left="851" w:header="227" w:footer="340" w:gutter="0"/>
          <w:cols w:space="720"/>
          <w:docGrid w:linePitch="326"/>
        </w:sectPr>
      </w:pPr>
    </w:p>
    <w:p w14:paraId="2458859D" w14:textId="77777777" w:rsidR="00EB613E" w:rsidRPr="00E7731B" w:rsidRDefault="00EB613E" w:rsidP="00EB613E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392"/>
        <w:gridCol w:w="2749"/>
        <w:gridCol w:w="1701"/>
        <w:gridCol w:w="1559"/>
      </w:tblGrid>
      <w:tr w:rsidR="00EB613E" w:rsidRPr="00E7731B" w14:paraId="4428FE06" w14:textId="77777777" w:rsidTr="00C37BFA">
        <w:trPr>
          <w:trHeight w:val="28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30A9CE4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AU"/>
              </w:rPr>
              <w:t>EXPENDITURE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931D441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274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07A8C484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7BC04" w14:textId="77777777" w:rsidR="00EB613E" w:rsidRPr="00E7731B" w:rsidRDefault="00EB613E" w:rsidP="00C37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n-AU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n-AU"/>
              </w:rPr>
              <w:t>….</w:t>
            </w:r>
            <w:r w:rsidRPr="00E7731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n-AU"/>
              </w:rPr>
              <w:t xml:space="preserve"> budget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4CAE8" w14:textId="77777777" w:rsidR="00EB613E" w:rsidRPr="00E7731B" w:rsidRDefault="00EB613E" w:rsidP="00C37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n-AU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n-AU"/>
              </w:rPr>
              <w:t>…..</w:t>
            </w:r>
            <w:r w:rsidRPr="00E7731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n-AU"/>
              </w:rPr>
              <w:t xml:space="preserve"> actual</w:t>
            </w:r>
          </w:p>
        </w:tc>
      </w:tr>
      <w:tr w:rsidR="00EB613E" w:rsidRPr="00E7731B" w14:paraId="750F8726" w14:textId="77777777" w:rsidTr="00C37BFA">
        <w:trPr>
          <w:trHeight w:val="285"/>
          <w:tblCellSpacing w:w="0" w:type="dxa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3A5FA8D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Regular</w:t>
            </w:r>
          </w:p>
        </w:tc>
        <w:tc>
          <w:tcPr>
            <w:tcW w:w="1392" w:type="dxa"/>
            <w:vAlign w:val="center"/>
            <w:hideMark/>
          </w:tcPr>
          <w:p w14:paraId="4189F346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27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6AE9A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Insurance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5328D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0EE38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0362DB95" w14:textId="77777777" w:rsidTr="00C37BFA">
        <w:trPr>
          <w:trHeight w:val="285"/>
          <w:tblCellSpacing w:w="0" w:type="dxa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FC0AE78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392" w:type="dxa"/>
            <w:vAlign w:val="center"/>
            <w:hideMark/>
          </w:tcPr>
          <w:p w14:paraId="4DF22090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80E9A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Electricity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4FF10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9EFD7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49892D01" w14:textId="77777777" w:rsidTr="00C37BFA">
        <w:trPr>
          <w:trHeight w:val="285"/>
          <w:tblCellSpacing w:w="0" w:type="dxa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28E99C1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392" w:type="dxa"/>
            <w:vAlign w:val="center"/>
            <w:hideMark/>
          </w:tcPr>
          <w:p w14:paraId="33AD448D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B9AFC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Rates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58426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B6E09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7761D403" w14:textId="77777777" w:rsidTr="00C37BFA">
        <w:trPr>
          <w:trHeight w:val="285"/>
          <w:tblCellSpacing w:w="0" w:type="dxa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E90621F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392" w:type="dxa"/>
            <w:vAlign w:val="center"/>
            <w:hideMark/>
          </w:tcPr>
          <w:p w14:paraId="7411022B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D33B1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Water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4E1C0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52B0F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3119448C" w14:textId="77777777" w:rsidTr="00C37BFA">
        <w:trPr>
          <w:trHeight w:val="285"/>
          <w:tblCellSpacing w:w="0" w:type="dxa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F0F67B4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392" w:type="dxa"/>
            <w:vAlign w:val="center"/>
            <w:hideMark/>
          </w:tcPr>
          <w:p w14:paraId="0D0A64E5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D6C72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Rent/Lease fees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647A6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79D45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3163A5C8" w14:textId="77777777" w:rsidTr="00C37BFA">
        <w:trPr>
          <w:trHeight w:val="285"/>
          <w:tblCellSpacing w:w="0" w:type="dxa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1677897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392" w:type="dxa"/>
            <w:vAlign w:val="center"/>
            <w:hideMark/>
          </w:tcPr>
          <w:p w14:paraId="698A0881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519EC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GGA NSW Membership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06380" w14:textId="77777777" w:rsidR="00EB613E" w:rsidRPr="00E7731B" w:rsidRDefault="00EB613E" w:rsidP="00C37B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60D93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00911017" w14:textId="77777777" w:rsidTr="00C37BFA">
        <w:trPr>
          <w:trHeight w:val="285"/>
          <w:tblCellSpacing w:w="0" w:type="dxa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6DBBA47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392" w:type="dxa"/>
            <w:vAlign w:val="center"/>
            <w:hideMark/>
          </w:tcPr>
          <w:p w14:paraId="468620B7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1EE0A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Region District Levy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5BC24" w14:textId="77777777" w:rsidR="00EB613E" w:rsidRPr="00E7731B" w:rsidRDefault="00EB613E" w:rsidP="00C37B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F87FE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02FDAEB6" w14:textId="77777777" w:rsidTr="00C37BFA">
        <w:trPr>
          <w:trHeight w:val="285"/>
          <w:tblCellSpacing w:w="0" w:type="dxa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822FCA6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392" w:type="dxa"/>
            <w:vAlign w:val="center"/>
            <w:hideMark/>
          </w:tcPr>
          <w:p w14:paraId="51435248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881A1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Region Youth Levy 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1BF6D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98C72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5727E4FE" w14:textId="77777777" w:rsidTr="00C37BFA">
        <w:trPr>
          <w:trHeight w:val="28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9241F8F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Leader</w:t>
            </w:r>
          </w:p>
        </w:tc>
        <w:tc>
          <w:tcPr>
            <w:tcW w:w="1392" w:type="dxa"/>
            <w:tcBorders>
              <w:top w:val="single" w:sz="6" w:space="0" w:color="000000"/>
            </w:tcBorders>
            <w:vAlign w:val="center"/>
            <w:hideMark/>
          </w:tcPr>
          <w:p w14:paraId="59DB8791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Yearly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CB59E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Trainings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05679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24543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55533860" w14:textId="77777777" w:rsidTr="00C37BFA">
        <w:trPr>
          <w:trHeight w:val="285"/>
          <w:tblCellSpacing w:w="0" w:type="dxa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088D352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392" w:type="dxa"/>
            <w:vAlign w:val="center"/>
            <w:hideMark/>
          </w:tcPr>
          <w:p w14:paraId="0C1FAB9C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749B4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Uniform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3438C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344CD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07DE999C" w14:textId="77777777" w:rsidTr="00C37BFA">
        <w:trPr>
          <w:trHeight w:val="285"/>
          <w:tblCellSpacing w:w="0" w:type="dxa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4A694C9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  <w:vAlign w:val="center"/>
            <w:hideMark/>
          </w:tcPr>
          <w:p w14:paraId="35A6E206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9D586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Membership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14B3F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09A5B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232FD417" w14:textId="77777777" w:rsidTr="00C37BFA">
        <w:trPr>
          <w:trHeight w:val="28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1B7B597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Maintenance</w:t>
            </w:r>
          </w:p>
        </w:tc>
        <w:tc>
          <w:tcPr>
            <w:tcW w:w="1392" w:type="dxa"/>
            <w:vAlign w:val="center"/>
            <w:hideMark/>
          </w:tcPr>
          <w:p w14:paraId="7FBE1301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Regular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C1390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Mowing / garden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75201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1D047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07144EEA" w14:textId="77777777" w:rsidTr="00C37BFA">
        <w:trPr>
          <w:trHeight w:val="285"/>
          <w:tblCellSpacing w:w="0" w:type="dxa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CE834D8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392" w:type="dxa"/>
            <w:vAlign w:val="center"/>
            <w:hideMark/>
          </w:tcPr>
          <w:p w14:paraId="73402F09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9741E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Fire safety check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86284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81D99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7B787250" w14:textId="77777777" w:rsidTr="00C37BFA">
        <w:trPr>
          <w:trHeight w:val="480"/>
          <w:tblCellSpacing w:w="0" w:type="dxa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124207B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392" w:type="dxa"/>
            <w:vAlign w:val="center"/>
            <w:hideMark/>
          </w:tcPr>
          <w:p w14:paraId="51FECE5F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FFB7D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Replacement of globes, </w:t>
            </w:r>
            <w:proofErr w:type="spellStart"/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tapwashers</w:t>
            </w:r>
            <w:proofErr w:type="spellEnd"/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 etc.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FB03F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91F75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64185C05" w14:textId="77777777" w:rsidTr="00C37BFA">
        <w:trPr>
          <w:trHeight w:val="285"/>
          <w:tblCellSpacing w:w="0" w:type="dxa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6C66AB6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392" w:type="dxa"/>
            <w:vAlign w:val="center"/>
            <w:hideMark/>
          </w:tcPr>
          <w:p w14:paraId="14F8A781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EBC1C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Toilet paper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33325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DFC63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19A901C8" w14:textId="77777777" w:rsidTr="00C37BFA">
        <w:trPr>
          <w:trHeight w:val="285"/>
          <w:tblCellSpacing w:w="0" w:type="dxa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58F27E7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392" w:type="dxa"/>
            <w:vAlign w:val="center"/>
            <w:hideMark/>
          </w:tcPr>
          <w:p w14:paraId="2FFA749A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80DD0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Cleaning supplies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6C48B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EFC7C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7092E67E" w14:textId="77777777" w:rsidTr="00C37BFA">
        <w:trPr>
          <w:trHeight w:val="285"/>
          <w:tblCellSpacing w:w="0" w:type="dxa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3B61C3E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392" w:type="dxa"/>
            <w:vAlign w:val="center"/>
            <w:hideMark/>
          </w:tcPr>
          <w:p w14:paraId="7C662E0B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14CAF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Exit sign upkeep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7DCF9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4F89F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62F0AF54" w14:textId="77777777" w:rsidTr="00C37BFA">
        <w:trPr>
          <w:trHeight w:val="255"/>
          <w:tblCellSpacing w:w="0" w:type="dxa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EA15DD8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392" w:type="dxa"/>
            <w:vAlign w:val="center"/>
            <w:hideMark/>
          </w:tcPr>
          <w:p w14:paraId="1F99FADE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9D07E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Doors and locks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0544E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F08C7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72901D72" w14:textId="77777777" w:rsidTr="00C37BFA">
        <w:trPr>
          <w:trHeight w:val="255"/>
          <w:tblCellSpacing w:w="0" w:type="dxa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6831F3A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392" w:type="dxa"/>
            <w:vAlign w:val="center"/>
            <w:hideMark/>
          </w:tcPr>
          <w:p w14:paraId="2F51DB9F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33DA6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Fence repairs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0EFCE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C9E42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495261E5" w14:textId="77777777" w:rsidTr="00C37BFA">
        <w:trPr>
          <w:trHeight w:val="255"/>
          <w:tblCellSpacing w:w="0" w:type="dxa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DC68598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392" w:type="dxa"/>
            <w:vAlign w:val="center"/>
            <w:hideMark/>
          </w:tcPr>
          <w:p w14:paraId="63FFD057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87551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Cleaning of gutters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98ADA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0B2A6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6053AB80" w14:textId="77777777" w:rsidTr="00C37BFA">
        <w:trPr>
          <w:trHeight w:val="480"/>
          <w:tblCellSpacing w:w="0" w:type="dxa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88274FD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  <w:vAlign w:val="center"/>
            <w:hideMark/>
          </w:tcPr>
          <w:p w14:paraId="3FCF1634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Future projected required 1-2 year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3B252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Painting indoor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C96B4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E69F5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57C7B506" w14:textId="77777777" w:rsidTr="00C37BFA">
        <w:trPr>
          <w:trHeight w:val="660"/>
          <w:tblCellSpacing w:w="0" w:type="dxa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4E742FE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392" w:type="dxa"/>
            <w:vAlign w:val="center"/>
            <w:hideMark/>
          </w:tcPr>
          <w:p w14:paraId="3701B68F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en-AU"/>
              </w:rPr>
              <w:t>(Funds transferred to IBF to be allocated to maintenance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54CD6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Painting outdoor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1931F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5DCE2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129C40E8" w14:textId="77777777" w:rsidTr="00C37BFA">
        <w:trPr>
          <w:trHeight w:val="255"/>
          <w:tblCellSpacing w:w="0" w:type="dxa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37888D0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392" w:type="dxa"/>
            <w:vAlign w:val="center"/>
            <w:hideMark/>
          </w:tcPr>
          <w:p w14:paraId="62256109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88F6E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Sanding and coating floors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33DCA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62527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76E59111" w14:textId="77777777" w:rsidTr="00C37BFA">
        <w:trPr>
          <w:trHeight w:val="255"/>
          <w:tblCellSpacing w:w="0" w:type="dxa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F72C1CD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392" w:type="dxa"/>
            <w:vAlign w:val="center"/>
            <w:hideMark/>
          </w:tcPr>
          <w:p w14:paraId="40818DD2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A7B8B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Repairs to roof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25D90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C1D86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46B59046" w14:textId="77777777" w:rsidTr="00C37BFA">
        <w:trPr>
          <w:trHeight w:val="255"/>
          <w:tblCellSpacing w:w="0" w:type="dxa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FFB2EE3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392" w:type="dxa"/>
            <w:vAlign w:val="center"/>
            <w:hideMark/>
          </w:tcPr>
          <w:p w14:paraId="4242A217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12E37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Replacement of stove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6AFFF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AB66E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39F301D5" w14:textId="77777777" w:rsidTr="00C37BFA">
        <w:trPr>
          <w:trHeight w:val="255"/>
          <w:tblCellSpacing w:w="0" w:type="dxa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E6CA000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392" w:type="dxa"/>
            <w:vAlign w:val="center"/>
            <w:hideMark/>
          </w:tcPr>
          <w:p w14:paraId="68430048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EB3A7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Kitchen repairs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F0447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40650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323A6C79" w14:textId="77777777" w:rsidTr="00C37BFA">
        <w:trPr>
          <w:trHeight w:val="255"/>
          <w:tblCellSpacing w:w="0" w:type="dxa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A9A08E5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392" w:type="dxa"/>
            <w:vAlign w:val="center"/>
            <w:hideMark/>
          </w:tcPr>
          <w:p w14:paraId="4253FBBA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CF3CD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Other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1C228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26BB2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448E9035" w14:textId="77777777" w:rsidTr="00C37BFA">
        <w:trPr>
          <w:trHeight w:val="255"/>
          <w:tblCellSpacing w:w="0" w:type="dxa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6602B83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392" w:type="dxa"/>
            <w:vAlign w:val="center"/>
            <w:hideMark/>
          </w:tcPr>
          <w:p w14:paraId="3271F3FE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A21FA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65155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AF7BB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21F12FCE" w14:textId="77777777" w:rsidTr="00C37BFA">
        <w:trPr>
          <w:trHeight w:val="25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F21D7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Long term savings transferred to IBF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1EDC1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27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AC4E1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FB552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BCC81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2E801C60" w14:textId="77777777" w:rsidTr="00C37BFA">
        <w:trPr>
          <w:trHeight w:val="750"/>
          <w:tblCellSpacing w:w="0" w:type="dxa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CC3BB7E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Other</w:t>
            </w:r>
          </w:p>
        </w:tc>
        <w:tc>
          <w:tcPr>
            <w:tcW w:w="13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C9974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7D852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Fundraising - expenses incurred in raising funds - ie paying for the biscuits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2B22F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A7A3B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43949D87" w14:textId="77777777" w:rsidTr="00C37BFA">
        <w:trPr>
          <w:trHeight w:val="255"/>
          <w:tblCellSpacing w:w="0" w:type="dxa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3CD5AEE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392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14:paraId="78261DF2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957C3AC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6FA99F0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08114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EB613E" w:rsidRPr="00E7731B" w14:paraId="06C26E2B" w14:textId="77777777" w:rsidTr="00EB613E">
        <w:trPr>
          <w:trHeight w:val="255"/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76C25E6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E773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AU"/>
              </w:rPr>
              <w:t>TOTAL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4" w:space="0" w:color="auto"/>
            </w:tcBorders>
            <w:vAlign w:val="center"/>
            <w:hideMark/>
          </w:tcPr>
          <w:p w14:paraId="4AF6CAEF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2749" w:type="dxa"/>
            <w:tcBorders>
              <w:top w:val="single" w:sz="6" w:space="0" w:color="000000"/>
              <w:bottom w:val="single" w:sz="4" w:space="0" w:color="auto"/>
            </w:tcBorders>
            <w:vAlign w:val="center"/>
            <w:hideMark/>
          </w:tcPr>
          <w:p w14:paraId="78D41F9E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CCDE6B5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218A6C4" w14:textId="77777777" w:rsidR="00EB613E" w:rsidRPr="00E7731B" w:rsidRDefault="00EB613E" w:rsidP="00C37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</w:tbl>
    <w:p w14:paraId="6C092D9B" w14:textId="77777777" w:rsidR="00D265E5" w:rsidRDefault="00D265E5"/>
    <w:sectPr w:rsidR="00D265E5" w:rsidSect="00EB613E">
      <w:pgSz w:w="12240" w:h="15840"/>
      <w:pgMar w:top="568" w:right="1361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A57E9" w14:textId="77777777" w:rsidR="00832592" w:rsidRDefault="00832592" w:rsidP="005E0BA8">
      <w:pPr>
        <w:spacing w:after="0" w:line="240" w:lineRule="auto"/>
      </w:pPr>
      <w:r>
        <w:separator/>
      </w:r>
    </w:p>
  </w:endnote>
  <w:endnote w:type="continuationSeparator" w:id="0">
    <w:p w14:paraId="67E824CD" w14:textId="77777777" w:rsidR="00832592" w:rsidRDefault="00832592" w:rsidP="005E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1C581" w14:textId="77777777" w:rsidR="005E0BA8" w:rsidRDefault="005E0B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E87EB" w14:textId="3D1CA530" w:rsidR="005E0BA8" w:rsidRDefault="00105869">
    <w:pPr>
      <w:pStyle w:val="Footer"/>
    </w:pPr>
    <w:r>
      <w:t xml:space="preserve">Sample from NSW&amp;ACT </w:t>
    </w:r>
  </w:p>
  <w:p w14:paraId="1F8877BF" w14:textId="77777777" w:rsidR="005E0BA8" w:rsidRDefault="005E0B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D636E" w14:textId="77777777" w:rsidR="005E0BA8" w:rsidRDefault="005E0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4498B" w14:textId="77777777" w:rsidR="00832592" w:rsidRDefault="00832592" w:rsidP="005E0BA8">
      <w:pPr>
        <w:spacing w:after="0" w:line="240" w:lineRule="auto"/>
      </w:pPr>
      <w:r>
        <w:separator/>
      </w:r>
    </w:p>
  </w:footnote>
  <w:footnote w:type="continuationSeparator" w:id="0">
    <w:p w14:paraId="0FBD5BEF" w14:textId="77777777" w:rsidR="00832592" w:rsidRDefault="00832592" w:rsidP="005E0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3C969" w14:textId="77777777" w:rsidR="005E0BA8" w:rsidRDefault="005E0B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8ECAA" w14:textId="77777777" w:rsidR="005E0BA8" w:rsidRDefault="005E0B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F2F46" w14:textId="77777777" w:rsidR="005E0BA8" w:rsidRDefault="005E0B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3E"/>
    <w:rsid w:val="00105869"/>
    <w:rsid w:val="002B0E2F"/>
    <w:rsid w:val="004F3E9D"/>
    <w:rsid w:val="005C6E5D"/>
    <w:rsid w:val="005E0BA8"/>
    <w:rsid w:val="00832592"/>
    <w:rsid w:val="0087561F"/>
    <w:rsid w:val="00D265E5"/>
    <w:rsid w:val="00EB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5500E"/>
  <w15:chartTrackingRefBased/>
  <w15:docId w15:val="{8926E579-DA5E-42F6-B0C1-AFE3C4D8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13E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BA8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5E0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BA8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Jane Boroky</cp:lastModifiedBy>
  <cp:revision>2</cp:revision>
  <dcterms:created xsi:type="dcterms:W3CDTF">2018-02-04T13:18:00Z</dcterms:created>
  <dcterms:modified xsi:type="dcterms:W3CDTF">2018-02-04T13:18:00Z</dcterms:modified>
</cp:coreProperties>
</file>