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18" w:tblpY="1218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619"/>
        <w:gridCol w:w="2160"/>
        <w:gridCol w:w="1980"/>
        <w:gridCol w:w="1639"/>
      </w:tblGrid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337F6">
              <w:rPr>
                <w:rFonts w:ascii="Arial" w:hAnsi="Arial" w:cs="Arial"/>
                <w:sz w:val="24"/>
                <w:szCs w:val="24"/>
              </w:rPr>
              <w:t>cquire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pacing w:val="-1"/>
                <w:sz w:val="24"/>
                <w:szCs w:val="24"/>
              </w:rPr>
              <w:t>D</w:t>
            </w: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ebate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Implement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337F6">
              <w:rPr>
                <w:rFonts w:ascii="Arial" w:hAnsi="Arial" w:cs="Arial"/>
                <w:sz w:val="24"/>
                <w:szCs w:val="24"/>
              </w:rPr>
              <w:t>ack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337F6">
              <w:rPr>
                <w:rFonts w:ascii="Arial" w:hAnsi="Arial" w:cs="Arial"/>
                <w:sz w:val="24"/>
                <w:szCs w:val="24"/>
              </w:rPr>
              <w:t>chedule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Activate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Decide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Improve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Participate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Adapt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Decrease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Improvise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Perform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Secure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Adjust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Define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Infer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Photograph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Select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Analyse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Deliver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Inform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Place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Separate</w:t>
            </w:r>
          </w:p>
        </w:tc>
      </w:tr>
      <w:tr w:rsidR="002935A3" w:rsidRPr="00225283" w:rsidTr="00DA1C3A">
        <w:trPr>
          <w:trHeight w:val="109"/>
        </w:trPr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Appraise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Demonstrate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instruct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Arrange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Integrate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Point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Set goals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Articulate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Interpret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Predict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Set up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Assemble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Detect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Introduce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Prepare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Sign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Assess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Develop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Investigate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Prescribe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Simplify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Assist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Differentiate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Simulate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Associate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Direct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F337F6">
              <w:rPr>
                <w:rFonts w:ascii="Arial" w:hAnsi="Arial" w:cs="Arial"/>
                <w:sz w:val="24"/>
                <w:szCs w:val="24"/>
              </w:rPr>
              <w:t>oin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Prioritise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Sing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Discover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Produce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Sketch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F337F6">
              <w:rPr>
                <w:rFonts w:ascii="Arial" w:hAnsi="Arial" w:cs="Arial"/>
                <w:sz w:val="24"/>
                <w:szCs w:val="24"/>
              </w:rPr>
              <w:t>alance</w:t>
            </w:r>
          </w:p>
        </w:tc>
        <w:tc>
          <w:tcPr>
            <w:tcW w:w="2619" w:type="dxa"/>
          </w:tcPr>
          <w:p w:rsidR="002935A3" w:rsidRPr="00DA1C3A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DA1C3A">
              <w:rPr>
                <w:rFonts w:ascii="Arial" w:hAnsi="Arial" w:cs="Arial"/>
                <w:sz w:val="24"/>
                <w:szCs w:val="24"/>
              </w:rPr>
              <w:t>Discriminate between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Justify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Promote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Solve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Brainstorm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Discuss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DB486A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</w:t>
            </w:r>
            <w:r w:rsidR="002935A3" w:rsidRPr="00F337F6">
              <w:rPr>
                <w:rFonts w:ascii="Arial" w:hAnsi="Arial" w:cs="Arial"/>
                <w:sz w:val="24"/>
                <w:szCs w:val="24"/>
              </w:rPr>
              <w:t>rompt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Sort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Breakdown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2160" w:type="dxa"/>
          </w:tcPr>
          <w:p w:rsidR="002935A3" w:rsidRPr="00DA1C3A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1C3A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DA1C3A">
              <w:rPr>
                <w:rFonts w:ascii="Arial" w:hAnsi="Arial" w:cs="Arial"/>
                <w:sz w:val="24"/>
                <w:szCs w:val="24"/>
              </w:rPr>
              <w:t>eep records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Propose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Speak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DB486A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</w:t>
            </w:r>
            <w:r w:rsidR="002935A3" w:rsidRPr="00F337F6">
              <w:rPr>
                <w:rFonts w:ascii="Arial" w:hAnsi="Arial" w:cs="Arial"/>
                <w:sz w:val="24"/>
                <w:szCs w:val="24"/>
              </w:rPr>
              <w:t>rovide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Specify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Build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F337F6">
              <w:rPr>
                <w:rFonts w:ascii="Arial" w:hAnsi="Arial" w:cs="Arial"/>
                <w:sz w:val="24"/>
                <w:szCs w:val="24"/>
              </w:rPr>
              <w:t>ay out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Publicise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Dramatise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Streamline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337F6">
              <w:rPr>
                <w:rFonts w:ascii="Arial" w:hAnsi="Arial" w:cs="Arial"/>
                <w:sz w:val="24"/>
                <w:szCs w:val="24"/>
              </w:rPr>
              <w:t>alculate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Draw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Learn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F337F6">
              <w:rPr>
                <w:rFonts w:ascii="Arial" w:hAnsi="Arial" w:cs="Arial"/>
                <w:sz w:val="24"/>
                <w:szCs w:val="24"/>
              </w:rPr>
              <w:t>uestion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Structure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Limit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Summarise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Carry out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337F6">
              <w:rPr>
                <w:rFonts w:ascii="Arial" w:hAnsi="Arial" w:cs="Arial"/>
                <w:sz w:val="24"/>
                <w:szCs w:val="24"/>
              </w:rPr>
              <w:t>ducate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F337F6">
              <w:rPr>
                <w:rFonts w:ascii="Arial" w:hAnsi="Arial" w:cs="Arial"/>
                <w:sz w:val="24"/>
                <w:szCs w:val="24"/>
              </w:rPr>
              <w:t>ank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Supervise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Catalogue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Elect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Categorise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Employ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Locate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Read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Cater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Establish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Log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Recall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abulate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DB486A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</w:t>
            </w:r>
            <w:r w:rsidR="002935A3" w:rsidRPr="00F337F6"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Estimate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recite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Teach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Change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F337F6">
              <w:rPr>
                <w:rFonts w:ascii="Arial" w:hAnsi="Arial" w:cs="Arial"/>
                <w:sz w:val="24"/>
                <w:szCs w:val="24"/>
              </w:rPr>
              <w:t>aintain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Recommend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Test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Check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Examine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Make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Reconcile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 xml:space="preserve">Theorise 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DB486A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</w:t>
            </w:r>
            <w:r w:rsidR="002935A3" w:rsidRPr="00F337F6">
              <w:rPr>
                <w:rFonts w:ascii="Arial" w:hAnsi="Arial" w:cs="Arial"/>
                <w:sz w:val="24"/>
                <w:szCs w:val="24"/>
              </w:rPr>
              <w:t>hoose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Manage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Reconstruct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Trace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Cite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Explain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Map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Track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Classify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Explore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Match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Recruit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Train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Coach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Express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Maximise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Reduce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Transfer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Collect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Extrapolate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Reflect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Translate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Combine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Minimise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Relate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Communicate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F337F6">
              <w:rPr>
                <w:rFonts w:ascii="Arial" w:hAnsi="Arial" w:cs="Arial"/>
                <w:sz w:val="24"/>
                <w:szCs w:val="24"/>
              </w:rPr>
              <w:t>acilitate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Remove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F337F6">
              <w:rPr>
                <w:rFonts w:ascii="Arial" w:hAnsi="Arial" w:cs="Arial"/>
                <w:sz w:val="24"/>
                <w:szCs w:val="24"/>
              </w:rPr>
              <w:t>pdate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Forecast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Reorganise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pStyle w:val="TableParagraph"/>
              <w:spacing w:line="263" w:lineRule="exact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Use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Formulate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Modify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Repair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eastAsia="Times New Roman" w:hAnsi="Arial" w:cs="Arial"/>
                <w:sz w:val="24"/>
                <w:szCs w:val="24"/>
              </w:rPr>
              <w:t>Utilise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Compose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Repeat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 xml:space="preserve">Compute 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337F6">
              <w:rPr>
                <w:rFonts w:ascii="Arial" w:hAnsi="Arial" w:cs="Arial"/>
                <w:sz w:val="24"/>
                <w:szCs w:val="24"/>
              </w:rPr>
              <w:t>eneralise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Replace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F337F6">
              <w:rPr>
                <w:rFonts w:ascii="Arial" w:hAnsi="Arial" w:cs="Arial"/>
                <w:sz w:val="24"/>
                <w:szCs w:val="24"/>
              </w:rPr>
              <w:t>alidate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Conduct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Generate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337F6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Verbalise</w:t>
            </w:r>
          </w:p>
        </w:tc>
      </w:tr>
      <w:tr w:rsidR="002935A3" w:rsidRPr="00225283" w:rsidTr="00DA1C3A">
        <w:trPr>
          <w:trHeight w:val="96"/>
        </w:trPr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Construct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Navigate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Reproduce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Verify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Contrast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pacing w:val="-1"/>
                <w:sz w:val="24"/>
                <w:szCs w:val="24"/>
              </w:rPr>
              <w:t>H</w:t>
            </w: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ighlight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Convert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Host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337F6">
              <w:rPr>
                <w:rFonts w:ascii="Arial" w:hAnsi="Arial" w:cs="Arial"/>
                <w:sz w:val="24"/>
                <w:szCs w:val="24"/>
              </w:rPr>
              <w:t>bserve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Respond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F337F6">
              <w:rPr>
                <w:rFonts w:ascii="Arial" w:hAnsi="Arial" w:cs="Arial"/>
                <w:sz w:val="24"/>
                <w:szCs w:val="24"/>
              </w:rPr>
              <w:t>elcome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Coordinate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Operate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Restate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Coordinate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nclude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Order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F337F6">
              <w:rPr>
                <w:rFonts w:ascii="Arial" w:hAnsi="Arial" w:cs="Arial"/>
                <w:sz w:val="24"/>
                <w:szCs w:val="24"/>
                <w:lang w:val="en-AU"/>
              </w:rPr>
              <w:t>Restructure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Count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Increase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Organise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Create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Identify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Outline</w:t>
            </w: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Revise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A3" w:rsidRPr="00225283" w:rsidTr="00DA1C3A">
        <w:tc>
          <w:tcPr>
            <w:tcW w:w="1809" w:type="dxa"/>
          </w:tcPr>
          <w:p w:rsidR="002935A3" w:rsidRPr="00F337F6" w:rsidRDefault="002935A3" w:rsidP="002935A3">
            <w:pPr>
              <w:pStyle w:val="TableParagraph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Critique</w:t>
            </w:r>
          </w:p>
        </w:tc>
        <w:tc>
          <w:tcPr>
            <w:tcW w:w="261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pacing w:val="-1"/>
                <w:sz w:val="24"/>
                <w:szCs w:val="24"/>
              </w:rPr>
              <w:t>Illustrate</w:t>
            </w:r>
          </w:p>
        </w:tc>
        <w:tc>
          <w:tcPr>
            <w:tcW w:w="216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F337F6">
              <w:rPr>
                <w:rFonts w:ascii="Arial" w:hAnsi="Arial" w:cs="Arial"/>
                <w:sz w:val="24"/>
                <w:szCs w:val="24"/>
              </w:rPr>
              <w:t>Rewrite</w:t>
            </w:r>
          </w:p>
        </w:tc>
        <w:tc>
          <w:tcPr>
            <w:tcW w:w="1639" w:type="dxa"/>
          </w:tcPr>
          <w:p w:rsidR="002935A3" w:rsidRPr="00F337F6" w:rsidRDefault="002935A3" w:rsidP="002935A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BA0" w:rsidRPr="00F337F6" w:rsidRDefault="00060F4E" w:rsidP="00461BA0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r w:rsidRPr="00F337F6">
        <w:rPr>
          <w:rFonts w:ascii="Arial" w:hAnsi="Arial" w:cs="Arial"/>
          <w:b/>
          <w:sz w:val="28"/>
          <w:szCs w:val="28"/>
        </w:rPr>
        <w:t>Action verbs</w:t>
      </w:r>
    </w:p>
    <w:bookmarkEnd w:id="0"/>
    <w:p w:rsidR="00C00DB9" w:rsidRPr="002935A3" w:rsidRDefault="00C00DB9" w:rsidP="00461BA0">
      <w:pPr>
        <w:spacing w:after="0"/>
        <w:rPr>
          <w:sz w:val="20"/>
          <w:szCs w:val="20"/>
        </w:rPr>
      </w:pPr>
    </w:p>
    <w:sectPr w:rsidR="00C00DB9" w:rsidRPr="002935A3" w:rsidSect="00F12FE5">
      <w:pgSz w:w="11906" w:h="16838"/>
      <w:pgMar w:top="737" w:right="144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A0"/>
    <w:rsid w:val="000237D9"/>
    <w:rsid w:val="00030AE6"/>
    <w:rsid w:val="00060F4E"/>
    <w:rsid w:val="00141D03"/>
    <w:rsid w:val="00225283"/>
    <w:rsid w:val="002935A3"/>
    <w:rsid w:val="00390136"/>
    <w:rsid w:val="003D188E"/>
    <w:rsid w:val="003D7154"/>
    <w:rsid w:val="0045346E"/>
    <w:rsid w:val="00461BA0"/>
    <w:rsid w:val="005B759B"/>
    <w:rsid w:val="00610888"/>
    <w:rsid w:val="00644DCD"/>
    <w:rsid w:val="007F7607"/>
    <w:rsid w:val="00842F87"/>
    <w:rsid w:val="009F6763"/>
    <w:rsid w:val="00AC2720"/>
    <w:rsid w:val="00B97C33"/>
    <w:rsid w:val="00C00DB9"/>
    <w:rsid w:val="00D5219F"/>
    <w:rsid w:val="00D8711E"/>
    <w:rsid w:val="00DA1C3A"/>
    <w:rsid w:val="00DB486A"/>
    <w:rsid w:val="00E23516"/>
    <w:rsid w:val="00EE14FF"/>
    <w:rsid w:val="00EE2F43"/>
    <w:rsid w:val="00F10480"/>
    <w:rsid w:val="00F12FE5"/>
    <w:rsid w:val="00F337F6"/>
    <w:rsid w:val="00FB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1BA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</dc:creator>
  <cp:lastModifiedBy>rachellegge</cp:lastModifiedBy>
  <cp:revision>2</cp:revision>
  <dcterms:created xsi:type="dcterms:W3CDTF">2015-08-03T06:33:00Z</dcterms:created>
  <dcterms:modified xsi:type="dcterms:W3CDTF">2015-08-03T06:33:00Z</dcterms:modified>
</cp:coreProperties>
</file>